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2B" w:rsidRPr="00285D2B" w:rsidRDefault="00285D2B" w:rsidP="00285D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85D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Anatomie de l'abdomen </w:t>
      </w:r>
    </w:p>
    <w:p w:rsidR="00070610" w:rsidRDefault="00285D2B" w:rsidP="00285D2B">
      <w:pPr>
        <w:jc w:val="both"/>
      </w:pPr>
      <w:r w:rsidRPr="00285D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gros intestin (ou colon) est l'un des plus gros organes du corps humain. Sa taille est très variable d'un individu à l'autre. Un mauvais fonctionnement du colon provoque une accumulation des matières fécales, dont la décomposition est une cause d'intoxication générale du corps. </w:t>
      </w:r>
      <w:r w:rsidRPr="00285D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85D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L'hydrothérapie permet un nettoyage complet du colon </w:t>
      </w:r>
      <w:proofErr w:type="spellStart"/>
      <w:r w:rsidRPr="00285D2B">
        <w:rPr>
          <w:rFonts w:ascii="Times New Roman" w:eastAsia="Times New Roman" w:hAnsi="Times New Roman" w:cs="Times New Roman"/>
          <w:sz w:val="24"/>
          <w:szCs w:val="24"/>
          <w:lang w:eastAsia="fr-FR"/>
        </w:rPr>
        <w:t>sigmoide</w:t>
      </w:r>
      <w:proofErr w:type="spellEnd"/>
      <w:r w:rsidRPr="00285D2B">
        <w:rPr>
          <w:rFonts w:ascii="Times New Roman" w:eastAsia="Times New Roman" w:hAnsi="Times New Roman" w:cs="Times New Roman"/>
          <w:sz w:val="24"/>
          <w:szCs w:val="24"/>
          <w:lang w:eastAsia="fr-FR"/>
        </w:rPr>
        <w:t>, du colon descendant, du colon transverse et du colon ascendant comme le montre la figure suivante. Les organes proches du colon bénéficient également de la détoxification du gros colon.</w:t>
      </w:r>
    </w:p>
    <w:p w:rsidR="00285D2B" w:rsidRDefault="00285D2B"/>
    <w:p w:rsidR="00285D2B" w:rsidRDefault="00285D2B">
      <w:r>
        <w:rPr>
          <w:noProof/>
          <w:lang w:eastAsia="fr-FR"/>
        </w:rPr>
        <w:drawing>
          <wp:inline distT="0" distB="0" distL="0" distR="0">
            <wp:extent cx="5762625" cy="4762500"/>
            <wp:effectExtent l="19050" t="0" r="9525" b="0"/>
            <wp:docPr id="1" name="Image 1" descr="http://www.hydrotherapie-colon.fr/photos/col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ydrotherapie-colon.fr/photos/col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D2B" w:rsidSect="0007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D2B"/>
    <w:rsid w:val="00070610"/>
    <w:rsid w:val="0028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10"/>
  </w:style>
  <w:style w:type="paragraph" w:styleId="Titre1">
    <w:name w:val="heading 1"/>
    <w:basedOn w:val="Normal"/>
    <w:link w:val="Titre1Car"/>
    <w:uiPriority w:val="9"/>
    <w:qFormat/>
    <w:rsid w:val="00285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D2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85D2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BADOBA Michelle</dc:creator>
  <cp:lastModifiedBy>BADOBA Michelle</cp:lastModifiedBy>
  <cp:revision>1</cp:revision>
  <dcterms:created xsi:type="dcterms:W3CDTF">2013-11-28T09:18:00Z</dcterms:created>
  <dcterms:modified xsi:type="dcterms:W3CDTF">2013-11-28T09:21:00Z</dcterms:modified>
</cp:coreProperties>
</file>